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36"/>
          <w:sz w:val="24"/>
        </w:rPr>
      </w:pPr>
      <w:r>
        <w:rPr>
          <w:rFonts w:hint="eastAsia" w:ascii="仿宋" w:hAnsi="仿宋" w:eastAsia="仿宋" w:cs="仿宋"/>
          <w:color w:val="000000"/>
          <w:kern w:val="36"/>
          <w:sz w:val="24"/>
        </w:rPr>
        <w:t>附件1</w:t>
      </w:r>
    </w:p>
    <w:p>
      <w:pPr>
        <w:jc w:val="center"/>
        <w:rPr>
          <w:rFonts w:ascii="宋体" w:hAnsi="宋体" w:cs="仿宋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cs="仿宋"/>
          <w:b/>
          <w:bCs/>
          <w:color w:val="000000"/>
          <w:kern w:val="36"/>
          <w:sz w:val="32"/>
          <w:szCs w:val="32"/>
        </w:rPr>
        <w:t>户口迁至就业单位流程图</w:t>
      </w:r>
    </w:p>
    <w:p>
      <w:pPr>
        <w:jc w:val="center"/>
        <w:rPr>
          <w:rFonts w:ascii="宋体" w:hAnsi="宋体" w:cs="仿宋"/>
          <w:b/>
          <w:bCs/>
          <w:color w:val="000000"/>
          <w:kern w:val="36"/>
          <w:sz w:val="32"/>
          <w:szCs w:val="32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169545</wp:posOffset>
                </wp:positionV>
                <wp:extent cx="3477895" cy="422275"/>
                <wp:effectExtent l="5080" t="4445" r="22225" b="1143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</w:rPr>
                              <w:t>户口迁至广东省外就业单位</w:t>
                            </w:r>
                          </w:p>
                          <w:p>
                            <w:pPr>
                              <w:ind w:left="560" w:hanging="560" w:hangingChars="200"/>
                              <w:jc w:val="lef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65pt;margin-top:13.35pt;height:33.25pt;width:273.85pt;z-index:251665408;mso-width-relative:page;mso-height-relative:page;" fillcolor="#FFFFFF" filled="t" stroked="t" coordsize="21600,21600" o:gfxdata="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mqD+DZAAAACgEAAA8AAAAAAAAAAQAgAAAAIgAAAGRycy9kb3ducmV2LnhtbFBLAQIUABQAAAAI&#10;AIdO4kCsOwUHJQIAAGwEAAAOAAAAAAAAAAEAIAAAACgBAABkcnMvZTJvRG9jLnhtbFBLBQYAAAAA&#10;BgAGAFkBAAC/BQAAAAA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b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4"/>
                        </w:rPr>
                        <w:t>户口迁至广东省外就业单位</w:t>
                      </w:r>
                    </w:p>
                    <w:p>
                      <w:pPr>
                        <w:ind w:left="560" w:hanging="560" w:hangingChars="200"/>
                        <w:jc w:val="left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168275</wp:posOffset>
                </wp:positionV>
                <wp:extent cx="3477895" cy="423545"/>
                <wp:effectExtent l="5080" t="4445" r="22225" b="1016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</w:rPr>
                              <w:t>户口迁至广东省内就业单位</w:t>
                            </w:r>
                          </w:p>
                          <w:p>
                            <w:pPr>
                              <w:spacing w:line="600" w:lineRule="auto"/>
                              <w:ind w:left="560" w:hanging="560" w:hangingChars="200"/>
                              <w:jc w:val="lef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4pt;margin-top:13.25pt;height:33.35pt;width:273.85pt;z-index:251664384;mso-width-relative:page;mso-height-relative:page;" fillcolor="#FFFFFF" filled="t" stroked="t" coordsize="21600,21600" o:gfxdata="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GmF4dgAAAAJAQAADwAAAAAAAAABACAAAAAiAAAAZHJzL2Rvd25yZXYueG1sUEsBAhQAFAAA&#10;AAgAh07iQHKs6j0oAgAAbAQAAA4AAAAAAAAAAQAgAAAAJwEAAGRycy9lMm9Eb2MueG1sUEsFBgAA&#10;AAAGAAYAWQEAAMEFAAAAAA=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b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4"/>
                        </w:rPr>
                        <w:t>户口迁至广东省内就业单位</w:t>
                      </w:r>
                    </w:p>
                    <w:p>
                      <w:pPr>
                        <w:spacing w:line="600" w:lineRule="auto"/>
                        <w:ind w:left="560" w:hanging="560" w:hangingChars="200"/>
                        <w:jc w:val="left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b/>
          <w:bCs/>
          <w:color w:val="000000"/>
          <w:kern w:val="36"/>
          <w:sz w:val="32"/>
          <w:szCs w:val="32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193040</wp:posOffset>
                </wp:positionV>
                <wp:extent cx="635" cy="337820"/>
                <wp:effectExtent l="4445" t="0" r="13970" b="50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7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2.6pt;margin-top:15.2pt;height:26.6pt;width:0.05pt;z-index:251667456;mso-width-relative:page;mso-height-relative:page;" filled="f" stroked="t" coordsize="21600,21600" o:gfxdata="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rnVqLXAAAACwEAAA8AAAAAAAAAAQAgAAAAIgAAAGRycy9kb3ducmV2LnhtbFBL&#10;AQIUABQAAAAIAIdO4kD1ZMmL9wEAAOcDAAAOAAAAAAAAAAEAIAAAACYBAABkcnMvZTJvRG9jLnht&#10;bFBLBQYAAAAABgAGAFkBAACP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193040</wp:posOffset>
                </wp:positionV>
                <wp:extent cx="635" cy="337820"/>
                <wp:effectExtent l="4445" t="0" r="13970" b="50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7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7pt;margin-top:15.2pt;height:26.6pt;width:0.05pt;z-index:251666432;mso-width-relative:page;mso-height-relative:page;" filled="f" stroked="t" coordsize="21600,21600" o:gfxdata="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8RHTtYAAAAJAQAADwAAAAAAAAABACAAAAAiAAAAZHJzL2Rvd25yZXYueG1sUEsB&#10;AhQAFAAAAAgAh07iQGzPtwX3AQAA5wMAAA4AAAAAAAAAAQAgAAAAJQ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139700</wp:posOffset>
                </wp:positionV>
                <wp:extent cx="7045960" cy="1197610"/>
                <wp:effectExtent l="4445" t="5080" r="17145" b="1651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96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所需资料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1.《就业报到证》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2.《居民身份证》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3. 就业单位《接收函》（注明入户地址）或就业单位《户口薄》首页复印件加盖公章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4pt;margin-top:11pt;height:94.3pt;width:554.8pt;z-index:251660288;mso-width-relative:page;mso-height-relative:page;" fillcolor="#FFFFFF" filled="t" stroked="t" coordsize="21600,21600" o:gfxdata="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C0lFPYAAAACwEAAA8AAAAAAAAAAQAg&#10;AAAAIgAAAGRycy9kb3ducmV2LnhtbFBLAQIUABQAAAAIAIdO4kAnSLKaDgIAADkEAAAOAAAAAAAA&#10;AAEAIAAAACc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所需资料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1.《就业报到证》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2.《居民身份证》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3. 就业单位《接收函》（注明入户地址）或就业单位《户口薄》首页复印件加盖公章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before="225" w:after="100" w:afterAutospacing="1" w:line="360" w:lineRule="exact"/>
        <w:jc w:val="center"/>
        <w:outlineLvl w:val="1"/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</w:pPr>
    </w:p>
    <w:p>
      <w:pPr>
        <w:widowControl/>
        <w:spacing w:before="225" w:after="100" w:afterAutospacing="1" w:line="360" w:lineRule="exact"/>
        <w:jc w:val="center"/>
        <w:outlineLvl w:val="1"/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405765</wp:posOffset>
                </wp:positionV>
                <wp:extent cx="635" cy="337820"/>
                <wp:effectExtent l="4445" t="0" r="13970" b="50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7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1.95pt;margin-top:31.95pt;height:26.6pt;width:0.05pt;z-index:251668480;mso-width-relative:page;mso-height-relative:page;" filled="f" stroked="t" coordsize="21600,21600" o:gfxdata="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MJhWNgAAAAKAQAADwAAAAAAAAABACAAAAAiAAAAZHJzL2Rvd25yZXYueG1s&#10;UEsBAhQAFAAAAAgAh07iQPZzgT74AQAA5wMAAA4AAAAAAAAAAQAgAAAAJw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1483995</wp:posOffset>
                </wp:positionV>
                <wp:extent cx="3317875" cy="637540"/>
                <wp:effectExtent l="4445" t="5080" r="11430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400" w:lineRule="exact"/>
                              <w:ind w:firstLine="480" w:firstLineChars="200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持上述资料到高新区政务服务中心公安业务大厅办理《户口迁移证》（需提前预约）。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360" w:lineRule="auto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40" w:firstLineChars="200"/>
                              <w:outlineLvl w:val="1"/>
                              <w:rPr>
                                <w:rFonts w:ascii="宋体" w:hAnsi="宋体" w:cs="宋体"/>
                                <w:bCs/>
                                <w:color w:val="FF0000"/>
                                <w:kern w:val="36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72" w:firstLineChars="196"/>
                              <w:outlineLvl w:val="1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65pt;margin-top:116.85pt;height:50.2pt;width:261.25pt;z-index:251662336;mso-width-relative:page;mso-height-relative:page;" fillcolor="#FFFFFF" filled="t" stroked="t" coordsize="21600,21600" o:gfxdata="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bIamdsAAAAMAQAADwAAAAAAAAABACAAAAAiAAAAZHJzL2Rvd25yZXYueG1sUEsBAhQA&#10;FAAAAAgAh07iQDrj80ooAgAAbAQAAA4AAAAAAAAAAQAgAAAAKgEAAGRycy9lMm9Eb2MueG1sUEsF&#10;BgAAAAAGAAYAWQEAAMQFAAAAAA=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400" w:lineRule="exact"/>
                        <w:ind w:firstLine="480" w:firstLineChars="200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持上述资料到高新区政务服务中心公安业务大厅办理《户口迁移证》（需提前预约）。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360" w:lineRule="auto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40" w:firstLineChars="200"/>
                        <w:outlineLvl w:val="1"/>
                        <w:rPr>
                          <w:rFonts w:ascii="宋体" w:hAnsi="宋体" w:cs="宋体"/>
                          <w:bCs/>
                          <w:color w:val="FF0000"/>
                          <w:kern w:val="36"/>
                          <w:sz w:val="22"/>
                          <w:szCs w:val="22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72" w:firstLineChars="196"/>
                        <w:outlineLvl w:val="1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1156970</wp:posOffset>
                </wp:positionV>
                <wp:extent cx="635" cy="337820"/>
                <wp:effectExtent l="4445" t="0" r="13970" b="508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7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5.8pt;margin-top:91.1pt;height:26.6pt;width:0.05pt;z-index:251671552;mso-width-relative:page;mso-height-relative:page;" filled="f" stroked="t" coordsize="21600,21600" o:gfxdata="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dXbedkAAAANAQAADwAAAAAAAAABACAAAAAiAAAAZHJzL2Rvd25yZXYueG1s&#10;UEsBAhQAFAAAAAgAh07iQCTDxNb3AQAA5wMAAA4AAAAAAAAAAQAgAAAAKA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0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30480</wp:posOffset>
                </wp:positionV>
                <wp:extent cx="7046595" cy="398145"/>
                <wp:effectExtent l="4445" t="4445" r="16510" b="1651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5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持上述资料到保卫处户籍办公室领取《常住人口登记卡》和集体《户口本》首页复印件加盖公章。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85pt;margin-top:2.4pt;height:31.35pt;width:554.85pt;z-index:251661312;mso-width-relative:page;mso-height-relative:page;" fillcolor="#FFFFFF" filled="t" stroked="t" coordsize="21600,21600" o:gfxdata="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paPG9gAAAAJAQAADwAAAAAAAAABACAAAAAiAAAAZHJzL2Rvd25yZXYueG1sUEsBAhQAFAAAAAgA&#10;h07iQN1jNwolAgAAbAQAAA4AAAAAAAAAAQAgAAAAJwEAAGRycy9lMm9Eb2MueG1sUEsFBgAAAAAG&#10;AAYAWQEAAL4FAAAAAA=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360" w:lineRule="auto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持上述资料到保卫处户籍办公室领取《常住人口登记卡》和集体《户口本》首页复印件加盖公章。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0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106680</wp:posOffset>
                </wp:positionV>
                <wp:extent cx="635" cy="337820"/>
                <wp:effectExtent l="4445" t="0" r="13970" b="508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7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7pt;margin-top:8.4pt;height:26.6pt;width:0.05pt;z-index:251669504;mso-width-relative:page;mso-height-relative:page;" filled="f" stroked="t" coordsize="21600,21600" o:gfxdata="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PLQ5PWAAAACQEAAA8AAAAAAAAAAQAgAAAAIgAAAGRycy9kb3ducmV2LnhtbFBL&#10;AQIUABQAAAAIAIdO4kBXkkgR+AEAAOcDAAAOAAAAAAAAAAEAIAAAACUBAABkcnMvZTJvRG9jLnht&#10;bFBLBQYAAAAABgAGAFkBAACP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0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158750</wp:posOffset>
                </wp:positionV>
                <wp:extent cx="3310890" cy="560705"/>
                <wp:effectExtent l="4445" t="5080" r="18415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持上述资料到户口迁入地公安机关落户。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6pt;margin-top:12.5pt;height:44.15pt;width:260.7pt;z-index:251659264;mso-width-relative:page;mso-height-relative:page;" fillcolor="#FFFFFF" filled="t" stroked="t" coordsize="21600,21600" o:gfxdata="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dueRzYAAAACgEAAA8AAAAAAAAAAQAgAAAAIgAAAGRycy9kb3ducmV2LnhtbFBLAQIUABQAAAAI&#10;AIdO4kABAWWQJgIAAGwEAAAOAAAAAAAAAAEAIAAAACcBAABkcnMvZTJvRG9jLnhtbFBLBQYAAAAA&#10;BgAGAFkBAAC/BQAAAAA=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400" w:lineRule="exact"/>
                        <w:ind w:firstLine="240" w:firstLineChars="100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持上述资料到户口迁入地公安机关落户。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0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127635</wp:posOffset>
                </wp:positionV>
                <wp:extent cx="5080" cy="248920"/>
                <wp:effectExtent l="4445" t="0" r="9525" b="1778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" cy="2489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09.6pt;margin-top:10.05pt;height:19.6pt;width:0.4pt;z-index:251670528;mso-width-relative:page;mso-height-relative:page;" filled="f" stroked="t" coordsize="21600,21600" o:gfxdata="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cZtZtYAAAALAQAADwAAAAAAAAABACAAAAAiAAAAZHJzL2Rvd25y&#10;ZXYueG1sUEsBAhQAFAAAAAgAh07iQMbVmt0AAgAA8gMAAA4AAAAAAAAAAQAgAAAAJQEAAGRycy9l&#10;Mm9Eb2MueG1sUEsFBgAAAAAGAAYAWQEAAJ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0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49530</wp:posOffset>
                </wp:positionV>
                <wp:extent cx="3301365" cy="1051560"/>
                <wp:effectExtent l="4445" t="4445" r="8890" b="1079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12"/>
                              </w:tabs>
                              <w:spacing w:line="360" w:lineRule="exact"/>
                              <w:ind w:firstLine="480" w:firstLineChars="200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持《户口迁移证》到户口迁入地公安机关落户。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360" w:lineRule="exact"/>
                              <w:ind w:firstLine="480" w:firstLineChars="200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注：《户口迁移证》有效期为一个月，毕业生须在有效期内办理落户。</w:t>
                            </w:r>
                          </w:p>
                          <w:p>
                            <w:pPr>
                              <w:tabs>
                                <w:tab w:val="left" w:pos="312"/>
                              </w:tabs>
                              <w:spacing w:line="360" w:lineRule="exact"/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551" w:firstLineChars="196"/>
                              <w:rPr>
                                <w:rFonts w:ascii="仿宋" w:hAnsi="仿宋" w:eastAsia="仿宋" w:cs="仿宋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40" w:firstLineChars="200"/>
                              <w:outlineLvl w:val="1"/>
                              <w:rPr>
                                <w:rFonts w:ascii="宋体" w:hAnsi="宋体" w:cs="宋体"/>
                                <w:bCs/>
                                <w:color w:val="FF0000"/>
                                <w:kern w:val="36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widowControl/>
                              <w:spacing w:line="420" w:lineRule="exact"/>
                              <w:ind w:firstLine="472" w:firstLineChars="196"/>
                              <w:outlineLvl w:val="1"/>
                              <w:rPr>
                                <w:rFonts w:ascii="宋体" w:hAnsi="宋体" w:cs="宋体"/>
                                <w:b/>
                                <w:bCs/>
                                <w:kern w:val="36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75pt;margin-top:3.9pt;height:82.8pt;width:259.95pt;z-index:251663360;mso-width-relative:page;mso-height-relative:page;" fillcolor="#FFFFFF" filled="t" stroked="t" coordsize="21600,21600" o:gfxdata="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kFda2QAAAAoBAAAPAAAAAAAAAAEAIAAAACIAAABkcnMvZG93bnJldi54bWxQSwECFAAU&#10;AAAACACHTuJAfX0sqCkCAABtBAAADgAAAAAAAAABACAAAAAoAQAAZHJzL2Uyb0RvYy54bWxQSwUG&#10;AAAAAAYABgBZAQAAwwUAAAAA&#10;">
                <v:path/>
                <v:fill on="t" focussize="0,0"/>
                <v:stroke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tabs>
                          <w:tab w:val="left" w:pos="312"/>
                        </w:tabs>
                        <w:spacing w:line="360" w:lineRule="exact"/>
                        <w:ind w:firstLine="480" w:firstLineChars="200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持《户口迁移证》到户口迁入地公安机关落户。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360" w:lineRule="exact"/>
                        <w:ind w:firstLine="480" w:firstLineChars="200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注：《户口迁移证》有效期为一个月，毕业生须在有效期内办理落户。</w:t>
                      </w:r>
                    </w:p>
                    <w:p>
                      <w:pPr>
                        <w:tabs>
                          <w:tab w:val="left" w:pos="312"/>
                        </w:tabs>
                        <w:spacing w:line="360" w:lineRule="exact"/>
                        <w:rPr>
                          <w:rFonts w:hint="eastAsia"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20" w:lineRule="exact"/>
                        <w:ind w:firstLine="551" w:firstLineChars="196"/>
                        <w:rPr>
                          <w:rFonts w:ascii="仿宋" w:hAnsi="仿宋" w:eastAsia="仿宋" w:cs="仿宋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40" w:firstLineChars="200"/>
                        <w:outlineLvl w:val="1"/>
                        <w:rPr>
                          <w:rFonts w:ascii="宋体" w:hAnsi="宋体" w:cs="宋体"/>
                          <w:bCs/>
                          <w:color w:val="FF0000"/>
                          <w:kern w:val="36"/>
                          <w:sz w:val="22"/>
                          <w:szCs w:val="22"/>
                        </w:rPr>
                      </w:pPr>
                    </w:p>
                    <w:p>
                      <w:pPr>
                        <w:widowControl/>
                        <w:spacing w:line="420" w:lineRule="exact"/>
                        <w:ind w:firstLine="472" w:firstLineChars="196"/>
                        <w:outlineLvl w:val="1"/>
                        <w:rPr>
                          <w:rFonts w:ascii="宋体" w:hAnsi="宋体" w:cs="宋体"/>
                          <w:b/>
                          <w:bCs/>
                          <w:kern w:val="3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2021-05-20T08:35:18Z</dcterms:created>
  <dc:creator>Administrator</dc:creator>
  <cp:lastModifiedBy>孙磊</cp:lastModifiedBy>
  <dcterms:modified xsi:type="dcterms:W3CDTF">2021-05-20T08:35:59Z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8D5CB4FF14FF42AD846EA1BA8884722D</vt:lpwstr>
  </property>
</Properties>
</file>